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261E" w14:textId="77777777" w:rsidR="00315C3F" w:rsidRDefault="00FC0E8A">
      <w:pPr>
        <w:pStyle w:val="Textbody"/>
        <w:rPr>
          <w:rFonts w:hint="eastAsia"/>
        </w:rPr>
      </w:pPr>
      <w:r>
        <w:rPr>
          <w:rStyle w:val="StrongEmphasis"/>
          <w:rFonts w:ascii="Times New Roman" w:hAnsi="Times New Roman" w:cs="Times New Roman"/>
        </w:rPr>
        <w:t>Selgitustaotlus Andmekaitse Inspektsioonile</w:t>
      </w:r>
    </w:p>
    <w:p w14:paraId="4A0B143B" w14:textId="77777777" w:rsidR="00315C3F" w:rsidRDefault="00FC0E8A">
      <w:pPr>
        <w:pStyle w:val="Textbody"/>
        <w:rPr>
          <w:rFonts w:hint="eastAsia"/>
        </w:rPr>
      </w:pPr>
      <w:r>
        <w:rPr>
          <w:rFonts w:ascii="Times New Roman" w:hAnsi="Times New Roman" w:cs="Times New Roman"/>
          <w:b/>
        </w:rPr>
        <w:t>Täitke palun kõik kohustuslikud väljad, mis on tähistatud tärniga</w:t>
      </w:r>
      <w:r>
        <w:rPr>
          <w:rFonts w:ascii="Times New Roman" w:hAnsi="Times New Roman" w:cs="Times New Roman"/>
        </w:rPr>
        <w:t xml:space="preserve"> (*).</w:t>
      </w:r>
    </w:p>
    <w:p w14:paraId="2613F247" w14:textId="77777777" w:rsidR="00315C3F" w:rsidRDefault="00FC0E8A">
      <w:pPr>
        <w:pStyle w:val="Textbody"/>
        <w:shd w:val="clear" w:color="auto" w:fill="E6E6E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Andmed selgitustaotluse esitaja kohta*</w:t>
      </w:r>
    </w:p>
    <w:p w14:paraId="66425546" w14:textId="752C73F6" w:rsidR="00315C3F" w:rsidRDefault="00FC0E8A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Ees- ja perekonnanimi/juriidilise isiku nimi/asutuse nimetus:</w:t>
      </w:r>
      <w:r w:rsidR="000D2384">
        <w:rPr>
          <w:rFonts w:ascii="Times New Roman" w:hAnsi="Times New Roman" w:cs="Times New Roman"/>
        </w:rPr>
        <w:t xml:space="preserve"> Kaja Makienko, Rapla Perearstikeskus OÜ</w:t>
      </w:r>
    </w:p>
    <w:p w14:paraId="19CE4336" w14:textId="0834D32D" w:rsidR="00315C3F" w:rsidRDefault="00FC0E8A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Postiaadress või e-posti aadress:</w:t>
      </w:r>
      <w:r w:rsidR="000D2384">
        <w:rPr>
          <w:rFonts w:ascii="Times New Roman" w:hAnsi="Times New Roman" w:cs="Times New Roman"/>
        </w:rPr>
        <w:t xml:space="preserve"> info@raplapak.ee</w:t>
      </w:r>
    </w:p>
    <w:p w14:paraId="18F52DDC" w14:textId="4B8B72CA" w:rsidR="00315C3F" w:rsidRDefault="00FC0E8A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</w:t>
      </w:r>
      <w:r w:rsidR="000D2384">
        <w:rPr>
          <w:rFonts w:ascii="Times New Roman" w:hAnsi="Times New Roman" w:cs="Times New Roman"/>
        </w:rPr>
        <w:t xml:space="preserve"> 56740427</w:t>
      </w:r>
    </w:p>
    <w:p w14:paraId="10ED1017" w14:textId="77777777" w:rsidR="00315C3F" w:rsidRDefault="00FC0E8A">
      <w:pPr>
        <w:pStyle w:val="Textbody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Täites kontaktandmete välja, märkige palun aadress, millele saadetakse meie vastus.</w:t>
      </w:r>
    </w:p>
    <w:p w14:paraId="718EFA8D" w14:textId="77777777" w:rsidR="00315C3F" w:rsidRDefault="00FC0E8A">
      <w:pPr>
        <w:pStyle w:val="Textbody"/>
        <w:shd w:val="clear" w:color="auto" w:fill="E6E6E6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2. Selgitustaotluse valdkond </w:t>
      </w:r>
    </w:p>
    <w:p w14:paraId="152ED5E8" w14:textId="77777777" w:rsidR="00315C3F" w:rsidRPr="004509FE" w:rsidRDefault="00FC0E8A">
      <w:pPr>
        <w:pStyle w:val="Textbody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4509FE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Palume võimaluse korral ise ära määratleda, mis valdkonnaga seotud selgitusi soovite. </w:t>
      </w:r>
    </w:p>
    <w:p w14:paraId="40D0E14D" w14:textId="77777777" w:rsidR="00315C3F" w:rsidRDefault="00000000">
      <w:pPr>
        <w:pStyle w:val="Textbody"/>
        <w:rPr>
          <w:rFonts w:hint="eastAsia"/>
        </w:rPr>
      </w:pPr>
      <w:sdt>
        <w:sdtPr>
          <w:id w:val="140742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7C5">
            <w:rPr>
              <w:rFonts w:ascii="MS Gothic" w:eastAsia="MS Gothic" w:hAnsi="MS Gothic" w:hint="eastAsia"/>
            </w:rPr>
            <w:t>☐</w:t>
          </w:r>
        </w:sdtContent>
      </w:sdt>
      <w:r w:rsidR="00467EC9" w:rsidRPr="00072915">
        <w:t xml:space="preserve"> </w:t>
      </w:r>
      <w:r w:rsidR="00FC0E8A">
        <w:rPr>
          <w:rFonts w:ascii="Times New Roman" w:hAnsi="Times New Roman" w:cs="Times New Roman"/>
          <w:color w:val="000000"/>
        </w:rPr>
        <w:t>avaliku teabe asjas</w:t>
      </w:r>
      <w:r w:rsidR="00467EC9">
        <w:rPr>
          <w:rFonts w:ascii="Times New Roman" w:hAnsi="Times New Roman" w:cs="Times New Roman"/>
          <w:color w:val="000000"/>
        </w:rPr>
        <w:t xml:space="preserve"> </w:t>
      </w:r>
    </w:p>
    <w:p w14:paraId="28600D68" w14:textId="323C7EAA" w:rsidR="00315C3F" w:rsidRDefault="00000000">
      <w:pPr>
        <w:pStyle w:val="Textbody"/>
        <w:rPr>
          <w:rFonts w:hint="eastAsia"/>
        </w:rPr>
      </w:pPr>
      <w:sdt>
        <w:sdtPr>
          <w:id w:val="-8451682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D2384">
            <w:rPr>
              <w:rFonts w:ascii="MS Gothic" w:eastAsia="MS Gothic" w:hAnsi="MS Gothic" w:hint="eastAsia"/>
            </w:rPr>
            <w:t>☒</w:t>
          </w:r>
        </w:sdtContent>
      </w:sdt>
      <w:r w:rsidR="00FC0E8A">
        <w:rPr>
          <w:rFonts w:ascii="Times New Roman" w:hAnsi="Times New Roman" w:cs="Times New Roman"/>
          <w:color w:val="000000"/>
        </w:rPr>
        <w:t xml:space="preserve"> isikuandmete asjas</w:t>
      </w:r>
    </w:p>
    <w:p w14:paraId="07EF1EBC" w14:textId="77777777" w:rsidR="00315C3F" w:rsidRDefault="00000000">
      <w:pPr>
        <w:pStyle w:val="Textbody"/>
        <w:rPr>
          <w:rFonts w:hint="eastAsia"/>
        </w:rPr>
      </w:pPr>
      <w:sdt>
        <w:sdtPr>
          <w:id w:val="196692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3C3">
            <w:rPr>
              <w:rFonts w:ascii="MS Gothic" w:eastAsia="MS Gothic" w:hAnsi="MS Gothic" w:hint="eastAsia"/>
            </w:rPr>
            <w:t>☐</w:t>
          </w:r>
        </w:sdtContent>
      </w:sdt>
      <w:r w:rsidR="00FC0E8A">
        <w:rPr>
          <w:rFonts w:ascii="Times New Roman" w:hAnsi="Times New Roman" w:cs="Times New Roman"/>
          <w:color w:val="000000"/>
        </w:rPr>
        <w:t xml:space="preserve"> elektroonilise otsepostituse asjas</w:t>
      </w:r>
    </w:p>
    <w:p w14:paraId="7B7ABE80" w14:textId="77777777" w:rsidR="00315C3F" w:rsidRDefault="00000000">
      <w:pPr>
        <w:pStyle w:val="Textbody"/>
        <w:rPr>
          <w:rFonts w:hint="eastAsia"/>
        </w:rPr>
      </w:pPr>
      <w:sdt>
        <w:sdtPr>
          <w:id w:val="-766002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EC9">
            <w:rPr>
              <w:rFonts w:ascii="MS Gothic" w:eastAsia="MS Gothic" w:hAnsi="MS Gothic" w:hint="eastAsia"/>
            </w:rPr>
            <w:t>☐</w:t>
          </w:r>
        </w:sdtContent>
      </w:sdt>
      <w:r w:rsidR="00FC0E8A">
        <w:rPr>
          <w:rFonts w:ascii="Times New Roman" w:hAnsi="Times New Roman" w:cs="Times New Roman"/>
          <w:color w:val="000000"/>
        </w:rPr>
        <w:t xml:space="preserve"> muus asjas</w:t>
      </w:r>
      <w:r w:rsidR="0058547B">
        <w:rPr>
          <w:rFonts w:ascii="Times New Roman" w:hAnsi="Times New Roman" w:cs="Times New Roman"/>
          <w:color w:val="000000"/>
        </w:rPr>
        <w:t xml:space="preserve"> (täpsustage)</w:t>
      </w:r>
      <w:r w:rsidR="00FC0E8A">
        <w:rPr>
          <w:rFonts w:ascii="Times New Roman" w:hAnsi="Times New Roman" w:cs="Times New Roman"/>
          <w:color w:val="000000"/>
        </w:rPr>
        <w:t>: …..</w:t>
      </w:r>
    </w:p>
    <w:p w14:paraId="2EEB3B26" w14:textId="77777777" w:rsidR="00315C3F" w:rsidRDefault="00FC0E8A">
      <w:pPr>
        <w:pStyle w:val="Textbody"/>
        <w:shd w:val="clear" w:color="auto" w:fill="E6E6E6"/>
        <w:rPr>
          <w:rFonts w:hint="eastAsia"/>
        </w:rPr>
      </w:pPr>
      <w:r>
        <w:rPr>
          <w:rFonts w:ascii="Times New Roman" w:hAnsi="Times New Roman" w:cs="Times New Roman"/>
          <w:b/>
        </w:rPr>
        <w:t>3. Selgitustaotluse sisu (soovitud selgituste kirjeldus)*</w:t>
      </w:r>
    </w:p>
    <w:tbl>
      <w:tblPr>
        <w:tblW w:w="93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0"/>
      </w:tblGrid>
      <w:tr w:rsidR="00315C3F" w14:paraId="34EAFD7B" w14:textId="77777777">
        <w:tc>
          <w:tcPr>
            <w:tcW w:w="9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C3B23" w14:textId="1F8A668E" w:rsidR="000D2384" w:rsidRDefault="000D2384" w:rsidP="000D2384">
            <w:pPr>
              <w:pStyle w:val="Kehatekst"/>
            </w:pPr>
            <w:r>
              <w:t>Meie asutuse, Rapla Perearstikeskuse, poole pöördus Rapla Val</w:t>
            </w:r>
            <w:r w:rsidR="00E3549D">
              <w:t xml:space="preserve">lavalitsus </w:t>
            </w:r>
            <w:r>
              <w:t>järgmiselt:</w:t>
            </w:r>
          </w:p>
          <w:p w14:paraId="1A3833AD" w14:textId="3DC04B21" w:rsidR="000D2384" w:rsidRDefault="000D2384" w:rsidP="000D2384">
            <w:pPr>
              <w:pStyle w:val="Kehatekst"/>
            </w:pPr>
            <w:r w:rsidRPr="00F47F90">
              <w:t>Lähtuvalt perekonnaseadusest § 176 lg 1 ja §179 lg 1, Eesti Vabariigi lastekaitse seadusest § 6, § 8 lg 1</w:t>
            </w:r>
            <w:r>
              <w:t xml:space="preserve">, </w:t>
            </w:r>
            <w:r w:rsidRPr="00F47F90">
              <w:t>§</w:t>
            </w:r>
            <w:r>
              <w:t xml:space="preserve"> </w:t>
            </w:r>
            <w:r w:rsidRPr="00B61726">
              <w:t>34</w:t>
            </w:r>
            <w:r w:rsidRPr="00B61726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 xml:space="preserve"> ja </w:t>
            </w:r>
            <w:r w:rsidRPr="00F47F90">
              <w:t>§</w:t>
            </w:r>
            <w:r w:rsidRPr="006720E3">
              <w:t>34</w:t>
            </w:r>
            <w:r w:rsidRPr="006720E3">
              <w:rPr>
                <w:vertAlign w:val="superscript"/>
              </w:rPr>
              <w:t>4</w:t>
            </w:r>
            <w:r>
              <w:rPr>
                <w:b/>
                <w:bCs/>
              </w:rPr>
              <w:t xml:space="preserve">, </w:t>
            </w:r>
            <w:r>
              <w:t xml:space="preserve"> </w:t>
            </w:r>
            <w:r w:rsidRPr="00F47F90">
              <w:t>isikuandmete kaitse seadusest § 10 lg 2</w:t>
            </w:r>
            <w:r>
              <w:t xml:space="preserve"> </w:t>
            </w:r>
            <w:r w:rsidRPr="00F47F90">
              <w:t>ning haldusmenetluse seadusest § 6, palume</w:t>
            </w:r>
            <w:r>
              <w:t xml:space="preserve"> Rapla Vallavalitsuse</w:t>
            </w:r>
            <w:r w:rsidRPr="00F47F90">
              <w:t xml:space="preserve"> </w:t>
            </w:r>
            <w:r>
              <w:t xml:space="preserve">laste heaolu juhtivspetsialistile </w:t>
            </w:r>
            <w:r w:rsidRPr="00F47F90">
              <w:t xml:space="preserve"> </w:t>
            </w:r>
            <w:r>
              <w:t xml:space="preserve">väljastada </w:t>
            </w:r>
            <w:r>
              <w:t>XXXX XXXXX</w:t>
            </w:r>
            <w:r>
              <w:t xml:space="preserve"> (ik </w:t>
            </w:r>
            <w:r>
              <w:t>xxxxxxxxx</w:t>
            </w:r>
            <w:r>
              <w:t xml:space="preserve"> ) terviseandmed</w:t>
            </w:r>
            <w:r>
              <w:t xml:space="preserve"> (sh </w:t>
            </w:r>
            <w:r w:rsidRPr="006720E3">
              <w:t>kroonilised haigused, terviseriskid</w:t>
            </w:r>
            <w:r>
              <w:t>)</w:t>
            </w:r>
            <w:r>
              <w:t xml:space="preserve"> ja last puudutavad epikriisid, alates sünnist 2023.aastal. </w:t>
            </w:r>
          </w:p>
          <w:p w14:paraId="6613AEEA" w14:textId="77777777" w:rsidR="000D2384" w:rsidRDefault="000D2384" w:rsidP="000D2384">
            <w:pPr>
              <w:pStyle w:val="Kehatekst"/>
            </w:pPr>
          </w:p>
          <w:p w14:paraId="1A1DB545" w14:textId="752C671D" w:rsidR="000D2384" w:rsidRDefault="000D2384" w:rsidP="000D2384">
            <w:pPr>
              <w:pStyle w:val="Kehatekst"/>
            </w:pPr>
            <w:r>
              <w:t>Meie asutus on antud isikule koostanud 3 epikriisi. Alates sünnist 2023a kuni meie nimistusse registreerimiseni (23.04.2025) on antud isiku tervisemuredega tegelenud teised asutused.</w:t>
            </w:r>
          </w:p>
          <w:p w14:paraId="3928AE1B" w14:textId="77777777" w:rsidR="000D2384" w:rsidRDefault="000D2384" w:rsidP="000D2384">
            <w:pPr>
              <w:pStyle w:val="Kehatekst"/>
            </w:pPr>
          </w:p>
          <w:p w14:paraId="2A9FA428" w14:textId="253A9191" w:rsidR="000D2384" w:rsidRDefault="000D2384" w:rsidP="000D2384">
            <w:pPr>
              <w:pStyle w:val="Kehatekst"/>
            </w:pPr>
            <w:r>
              <w:t>Kas me toimime õigesti, kui väljastame vallavalitsusele ainult enda asutuse koostatud ravidokumendid?</w:t>
            </w:r>
          </w:p>
          <w:p w14:paraId="21FE378C" w14:textId="77777777" w:rsidR="000D2384" w:rsidRDefault="000D2384" w:rsidP="000D2384">
            <w:pPr>
              <w:pStyle w:val="Kehatekst"/>
            </w:pPr>
          </w:p>
          <w:p w14:paraId="03E04993" w14:textId="77777777" w:rsidR="00315C3F" w:rsidRDefault="00315C3F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</w:p>
          <w:p w14:paraId="4E7335FD" w14:textId="77777777" w:rsidR="00315C3F" w:rsidRDefault="00315C3F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</w:p>
        </w:tc>
      </w:tr>
    </w:tbl>
    <w:p w14:paraId="360B37F8" w14:textId="77777777" w:rsidR="00315C3F" w:rsidRDefault="00315C3F">
      <w:pPr>
        <w:pStyle w:val="Textbody"/>
        <w:rPr>
          <w:rFonts w:ascii="Times New Roman" w:hAnsi="Times New Roman" w:cs="Times New Roman"/>
        </w:rPr>
      </w:pPr>
    </w:p>
    <w:p w14:paraId="676EE83A" w14:textId="77777777" w:rsidR="00315C3F" w:rsidRDefault="00FC0E8A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Koht, kuupäev ja allkiri:</w:t>
      </w:r>
    </w:p>
    <w:p w14:paraId="435D05F9" w14:textId="484CA190" w:rsidR="000D2384" w:rsidRDefault="000D2384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Rapla</w:t>
      </w:r>
    </w:p>
    <w:p w14:paraId="076BFA4D" w14:textId="44BAA34E" w:rsidR="000D2384" w:rsidRDefault="000D2384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30.10.2025</w:t>
      </w:r>
    </w:p>
    <w:p w14:paraId="7751B662" w14:textId="2F8E2EE2" w:rsidR="000D2384" w:rsidRDefault="000D2384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Kaja Makienko</w:t>
      </w:r>
    </w:p>
    <w:p w14:paraId="081448F2" w14:textId="59BEF1C2" w:rsidR="000D2384" w:rsidRDefault="000D2384">
      <w:pPr>
        <w:pStyle w:val="Textbody"/>
        <w:rPr>
          <w:rFonts w:hint="eastAsia"/>
        </w:rPr>
      </w:pPr>
      <w:r>
        <w:rPr>
          <w:rFonts w:ascii="Times New Roman" w:hAnsi="Times New Roman" w:cs="Times New Roman"/>
        </w:rPr>
        <w:t>Digitaalselt allkirjastatud</w:t>
      </w:r>
    </w:p>
    <w:sectPr w:rsidR="000D238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685F" w14:textId="77777777" w:rsidR="00651F49" w:rsidRDefault="00651F49">
      <w:pPr>
        <w:rPr>
          <w:rFonts w:hint="eastAsia"/>
        </w:rPr>
      </w:pPr>
      <w:r>
        <w:separator/>
      </w:r>
    </w:p>
  </w:endnote>
  <w:endnote w:type="continuationSeparator" w:id="0">
    <w:p w14:paraId="372CF25B" w14:textId="77777777" w:rsidR="00651F49" w:rsidRDefault="00651F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3CF6" w14:textId="77777777" w:rsidR="00651F49" w:rsidRDefault="00651F4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F50CE16" w14:textId="77777777" w:rsidR="00651F49" w:rsidRDefault="00651F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3F"/>
    <w:rsid w:val="000D2384"/>
    <w:rsid w:val="0015181D"/>
    <w:rsid w:val="00315C3F"/>
    <w:rsid w:val="004509FE"/>
    <w:rsid w:val="00467EC9"/>
    <w:rsid w:val="0058547B"/>
    <w:rsid w:val="00651F49"/>
    <w:rsid w:val="006647C5"/>
    <w:rsid w:val="00B20402"/>
    <w:rsid w:val="00B64965"/>
    <w:rsid w:val="00C14591"/>
    <w:rsid w:val="00C83F11"/>
    <w:rsid w:val="00CF13C3"/>
    <w:rsid w:val="00E3549D"/>
    <w:rsid w:val="00FC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03F0"/>
  <w15:docId w15:val="{D5E47377-1615-46A6-BDE1-32381D4E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pPr>
      <w:suppressAutoHyphens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styleId="Kommentaariviide">
    <w:name w:val="annotation reference"/>
    <w:basedOn w:val="Liguvaikefont"/>
    <w:rPr>
      <w:sz w:val="16"/>
      <w:szCs w:val="16"/>
    </w:rPr>
  </w:style>
  <w:style w:type="paragraph" w:styleId="Kommentaaritekst">
    <w:name w:val="annotation text"/>
    <w:basedOn w:val="Normaallaad"/>
    <w:rPr>
      <w:sz w:val="20"/>
      <w:szCs w:val="18"/>
    </w:rPr>
  </w:style>
  <w:style w:type="character" w:customStyle="1" w:styleId="KommentaaritekstMrk">
    <w:name w:val="Kommentaari tekst Märk"/>
    <w:basedOn w:val="Liguvaikefont"/>
    <w:rPr>
      <w:sz w:val="20"/>
      <w:szCs w:val="18"/>
    </w:rPr>
  </w:style>
  <w:style w:type="paragraph" w:styleId="Kommentaariteema">
    <w:name w:val="annotation subject"/>
    <w:basedOn w:val="Kommentaaritekst"/>
    <w:next w:val="Kommentaaritekst"/>
    <w:rPr>
      <w:b/>
      <w:bCs/>
    </w:rPr>
  </w:style>
  <w:style w:type="character" w:customStyle="1" w:styleId="KommentaariteemaMrk">
    <w:name w:val="Kommentaari teema Märk"/>
    <w:basedOn w:val="KommentaaritekstMrk"/>
    <w:rPr>
      <w:b/>
      <w:bCs/>
      <w:sz w:val="20"/>
      <w:szCs w:val="18"/>
    </w:rPr>
  </w:style>
  <w:style w:type="paragraph" w:styleId="Jutumullitekst">
    <w:name w:val="Balloon Text"/>
    <w:basedOn w:val="Normaallaad"/>
    <w:rPr>
      <w:rFonts w:ascii="Segoe UI" w:hAnsi="Segoe UI"/>
      <w:sz w:val="18"/>
      <w:szCs w:val="16"/>
    </w:rPr>
  </w:style>
  <w:style w:type="character" w:customStyle="1" w:styleId="JutumullitekstMrk">
    <w:name w:val="Jutumullitekst Märk"/>
    <w:basedOn w:val="Liguvaikefont"/>
    <w:rPr>
      <w:rFonts w:ascii="Segoe UI" w:hAnsi="Segoe UI"/>
      <w:sz w:val="18"/>
      <w:szCs w:val="16"/>
    </w:rPr>
  </w:style>
  <w:style w:type="paragraph" w:styleId="Kehatekst">
    <w:name w:val="Body Text"/>
    <w:basedOn w:val="Normaallaad"/>
    <w:link w:val="KehatekstMrk"/>
    <w:uiPriority w:val="99"/>
    <w:rsid w:val="000D2384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et-EE" w:bidi="ar-SA"/>
    </w:rPr>
  </w:style>
  <w:style w:type="character" w:customStyle="1" w:styleId="KehatekstMrk">
    <w:name w:val="Kehatekst Märk"/>
    <w:basedOn w:val="Liguvaikefont"/>
    <w:link w:val="Kehatekst"/>
    <w:uiPriority w:val="99"/>
    <w:rsid w:val="000D2384"/>
    <w:rPr>
      <w:rFonts w:ascii="Times New Roman" w:eastAsia="Times New Roman" w:hAnsi="Times New Roman" w:cs="Times New Roman"/>
      <w:kern w:val="0"/>
      <w:szCs w:val="20"/>
      <w:lang w:eastAsia="et-E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1394</Characters>
  <Application>Microsoft Office Word</Application>
  <DocSecurity>0</DocSecurity>
  <Lines>60</Lines>
  <Paragraphs>40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Raavo Palu</dc:creator>
  <cp:lastModifiedBy>Kadri Luga</cp:lastModifiedBy>
  <cp:revision>3</cp:revision>
  <dcterms:created xsi:type="dcterms:W3CDTF">2019-05-02T11:42:00Z</dcterms:created>
  <dcterms:modified xsi:type="dcterms:W3CDTF">2025-10-30T08:33:00Z</dcterms:modified>
</cp:coreProperties>
</file>